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hint="eastAsia" w:ascii="Times New Roman" w:hAnsi="Times New Roman" w:eastAsia="华文中宋"/>
          <w:b/>
          <w:bCs/>
          <w:sz w:val="44"/>
          <w:szCs w:val="44"/>
        </w:rPr>
      </w:pPr>
      <w:bookmarkStart w:id="0" w:name="_GoBack"/>
      <w:bookmarkEnd w:id="0"/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通许县土壤污染风险管控与修复成效评估报告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通许县2017～2019年期间土壤污染风险管控与修复成效进行了技术评估。现将评估报告主要结果公示如下：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通许县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清单（4个地块）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污染地块环境管理联席会议制度，</w:t>
      </w:r>
      <w:r>
        <w:rPr>
          <w:rFonts w:hint="eastAsia" w:ascii="Times New Roman" w:hAnsi="Times New Roman" w:eastAsia="仿宋_GB2312"/>
          <w:sz w:val="32"/>
          <w:szCs w:val="32"/>
        </w:rPr>
        <w:t>完成了3个建设用地地块的初步调查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通许县土壤污染风险管控与修复成效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right="128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2DBC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43A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80D1A83"/>
    <w:rsid w:val="28805ECF"/>
    <w:rsid w:val="289902ED"/>
    <w:rsid w:val="28B93AB0"/>
    <w:rsid w:val="29785ECC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77E432B"/>
    <w:rsid w:val="383A2C4A"/>
    <w:rsid w:val="38BF7121"/>
    <w:rsid w:val="398B1A9F"/>
    <w:rsid w:val="3ADA50FC"/>
    <w:rsid w:val="3B394D41"/>
    <w:rsid w:val="3C9C7EB0"/>
    <w:rsid w:val="3DFD5DBD"/>
    <w:rsid w:val="3E34010F"/>
    <w:rsid w:val="407057A7"/>
    <w:rsid w:val="4275428D"/>
    <w:rsid w:val="440B66C9"/>
    <w:rsid w:val="44481908"/>
    <w:rsid w:val="44E062D4"/>
    <w:rsid w:val="44E81609"/>
    <w:rsid w:val="452903BD"/>
    <w:rsid w:val="453A6BC5"/>
    <w:rsid w:val="45B91259"/>
    <w:rsid w:val="45C41E0B"/>
    <w:rsid w:val="47B72F85"/>
    <w:rsid w:val="48264FA5"/>
    <w:rsid w:val="48F27B8E"/>
    <w:rsid w:val="499511D6"/>
    <w:rsid w:val="4A113925"/>
    <w:rsid w:val="4A4A6EE7"/>
    <w:rsid w:val="4C7D7ECA"/>
    <w:rsid w:val="4D874F63"/>
    <w:rsid w:val="4FE36A26"/>
    <w:rsid w:val="4FF258CE"/>
    <w:rsid w:val="51607472"/>
    <w:rsid w:val="52901EAC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44121E0"/>
    <w:rsid w:val="657F0A4D"/>
    <w:rsid w:val="65D3580A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7019095D"/>
    <w:rsid w:val="7052405C"/>
    <w:rsid w:val="713800F9"/>
    <w:rsid w:val="71585D43"/>
    <w:rsid w:val="72572B21"/>
    <w:rsid w:val="72741E46"/>
    <w:rsid w:val="7366046B"/>
    <w:rsid w:val="77F81C60"/>
    <w:rsid w:val="7844589A"/>
    <w:rsid w:val="79205763"/>
    <w:rsid w:val="79392B76"/>
    <w:rsid w:val="7A9E3644"/>
    <w:rsid w:val="7C8277DD"/>
    <w:rsid w:val="7E5F2CFA"/>
    <w:rsid w:val="7E6D49EE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4473</Words>
  <Characters>345</Characters>
  <Lines>2</Lines>
  <Paragraphs>9</Paragraphs>
  <TotalTime>17</TotalTime>
  <ScaleCrop>false</ScaleCrop>
  <LinksUpToDate>false</LinksUpToDate>
  <CharactersWithSpaces>4809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安稳</cp:lastModifiedBy>
  <cp:lastPrinted>2020-12-21T02:39:00Z</cp:lastPrinted>
  <dcterms:modified xsi:type="dcterms:W3CDTF">2020-12-25T09:35:07Z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